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Maths operation</w:t>
      </w:r>
    </w:p>
    <w:p>
      <w:pPr>
        <w:rPr>
          <w:rFonts w:ascii="Arial" w:hAnsi="Arial" w:cs="Arial"/>
          <w:sz w:val="36"/>
          <w:szCs w:val="36"/>
        </w:rPr>
      </w:pPr>
    </w:p>
    <w:p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&amp;</w:t>
      </w:r>
    </w:p>
    <w:p>
      <w:pPr>
        <w:rPr>
          <w:rFonts w:ascii="Arial" w:hAnsi="Arial" w:cs="Arial"/>
          <w:sz w:val="32"/>
          <w:szCs w:val="32"/>
        </w:rPr>
      </w:pP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Imagine that a new mathematical operation has been implemented. Its symbol is &amp;.  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Given that: 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&amp; 1 = 0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&amp; 3 = 55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 &amp; 9 = 44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 &amp; 7 = 15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 &amp; 6 = 476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10 &amp; 14 = 804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Find the value of: 11 &amp; 29</w:t>
      </w:r>
    </w:p>
    <w:p>
      <w:pPr>
        <w:rPr>
          <w:rFonts w:ascii="Arial" w:hAnsi="Arial" w:cs="Arial"/>
          <w:sz w:val="36"/>
          <w:szCs w:val="36"/>
        </w:rPr>
      </w:pP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C7"/>
    <w:rsid w:val="00116859"/>
    <w:rsid w:val="00853998"/>
    <w:rsid w:val="00874EC7"/>
    <w:rsid w:val="00BC2535"/>
    <w:rsid w:val="AFEFA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  <w:style w:type="character" w:styleId="4">
    <w:name w:val="Emphasis"/>
    <w:qFormat/>
    <w:uiPriority w:val="0"/>
    <w:rPr>
      <w:i/>
      <w:iCs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2005-05-19T10:16:00Z</dcterms:created>
  <dc:creator>Jon</dc:creator>
  <cp:lastModifiedBy>mathssite.com</cp:lastModifiedBy>
  <dcterms:modified xsi:type="dcterms:W3CDTF">2019-04-11T09:38:16Z</dcterms:modified>
  <dc:title>Math operation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